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366DF840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EA00E4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161E1830" w:rsidR="00EA00E4" w:rsidRPr="00931B82" w:rsidRDefault="00DB756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Хириясулаев</w:t>
            </w:r>
            <w:proofErr w:type="spellEnd"/>
            <w:r>
              <w:rPr>
                <w:sz w:val="24"/>
                <w:szCs w:val="24"/>
              </w:rPr>
              <w:t xml:space="preserve"> Шамсудин </w:t>
            </w:r>
            <w:proofErr w:type="spellStart"/>
            <w:r>
              <w:rPr>
                <w:sz w:val="24"/>
                <w:szCs w:val="24"/>
              </w:rPr>
              <w:t>Хириясулаевич</w:t>
            </w:r>
            <w:proofErr w:type="spellEnd"/>
          </w:p>
        </w:tc>
        <w:tc>
          <w:tcPr>
            <w:tcW w:w="3119" w:type="dxa"/>
          </w:tcPr>
          <w:p w14:paraId="054E011C" w14:textId="77777777" w:rsidR="00EA00E4" w:rsidRPr="00931B82" w:rsidRDefault="00EA00E4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BAF97E6" w14:textId="5093D1BA" w:rsidR="00EA00E4" w:rsidRPr="00931B82" w:rsidRDefault="00DB756D" w:rsidP="00DB756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1A63487F" w14:textId="710A324F" w:rsidR="00EA00E4" w:rsidRPr="00E0789A" w:rsidRDefault="00DB756D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факультет</w:t>
            </w:r>
          </w:p>
        </w:tc>
      </w:tr>
      <w:tr w:rsidR="00EA00E4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5961518A" w14:textId="2BCE8D17" w:rsidR="00EA00E4" w:rsidRPr="00931B82" w:rsidRDefault="00DB756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Меседо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3119" w:type="dxa"/>
          </w:tcPr>
          <w:p w14:paraId="716DF58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2D80E40" w14:textId="32A2A3A3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75A779E6" w14:textId="358789D1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факультет</w:t>
            </w:r>
          </w:p>
        </w:tc>
      </w:tr>
      <w:tr w:rsidR="00EA00E4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2B80731B" w14:textId="158B38C8" w:rsidR="00EA00E4" w:rsidRPr="00931B82" w:rsidRDefault="00DB75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Алиева Амина </w:t>
            </w:r>
            <w:proofErr w:type="spellStart"/>
            <w:r>
              <w:rPr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3119" w:type="dxa"/>
          </w:tcPr>
          <w:p w14:paraId="03C409E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21EA9887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ДГПУ </w:t>
            </w:r>
          </w:p>
        </w:tc>
        <w:tc>
          <w:tcPr>
            <w:tcW w:w="3118" w:type="dxa"/>
          </w:tcPr>
          <w:p w14:paraId="63E3FEA3" w14:textId="57E5F5F5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 дефектологии</w:t>
            </w:r>
          </w:p>
        </w:tc>
      </w:tr>
      <w:tr w:rsidR="00EA00E4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07A922CA" w14:textId="1FE0F826" w:rsidR="00EA00E4" w:rsidRPr="00931B82" w:rsidRDefault="00DB756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Сайгидгусенова</w:t>
            </w:r>
            <w:proofErr w:type="spellEnd"/>
            <w:r>
              <w:rPr>
                <w:sz w:val="24"/>
                <w:szCs w:val="24"/>
              </w:rPr>
              <w:t xml:space="preserve"> Фатима </w:t>
            </w:r>
            <w:proofErr w:type="spellStart"/>
            <w:r>
              <w:rPr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119" w:type="dxa"/>
          </w:tcPr>
          <w:p w14:paraId="7C9FA37F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 w14:textId="04F9FD64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6450C174" w14:textId="1A1C7581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 иностранных языков</w:t>
            </w:r>
          </w:p>
        </w:tc>
      </w:tr>
      <w:tr w:rsidR="00EA00E4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7DA2690F" w14:textId="4987F9E3" w:rsidR="00EA00E4" w:rsidRPr="00931B82" w:rsidRDefault="00DB75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Абдулатипова </w:t>
            </w:r>
            <w:proofErr w:type="spellStart"/>
            <w:r>
              <w:rPr>
                <w:sz w:val="24"/>
                <w:szCs w:val="24"/>
              </w:rPr>
              <w:t>Булбул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3119" w:type="dxa"/>
          </w:tcPr>
          <w:p w14:paraId="0630BA16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 w14:textId="35E7A700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14:paraId="1F0065CA" w14:textId="18E7713A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Стоматологический факультет</w:t>
            </w:r>
          </w:p>
        </w:tc>
      </w:tr>
      <w:tr w:rsidR="00EA00E4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EA00E4" w:rsidRPr="00931B82" w:rsidRDefault="00EA00E4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1E020F32" w:rsidR="00EA00E4" w:rsidRPr="00931B82" w:rsidRDefault="00DB756D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Асият Магомедовна</w:t>
            </w:r>
          </w:p>
        </w:tc>
        <w:tc>
          <w:tcPr>
            <w:tcW w:w="3119" w:type="dxa"/>
          </w:tcPr>
          <w:p w14:paraId="6BD814B4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FC9BDBD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14:paraId="110EDB8E" w14:textId="5DE4EB98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Лечебный факультет</w:t>
            </w:r>
          </w:p>
        </w:tc>
      </w:tr>
      <w:tr w:rsidR="00EA00E4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77777777" w:rsidR="00EA00E4" w:rsidRPr="00931B82" w:rsidRDefault="00EA00E4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 w14:textId="64960F56" w:rsidR="00EA00E4" w:rsidRPr="00931B82" w:rsidRDefault="00DB756D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 Мирза Ахмедович</w:t>
            </w:r>
          </w:p>
        </w:tc>
        <w:tc>
          <w:tcPr>
            <w:tcW w:w="3119" w:type="dxa"/>
          </w:tcPr>
          <w:p w14:paraId="036A4BA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0CCF6219" w:rsidR="00EA00E4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 – Программирование</w:t>
            </w:r>
          </w:p>
        </w:tc>
      </w:tr>
      <w:tr w:rsidR="00DB756D" w:rsidRPr="00931B82" w14:paraId="327D33FA" w14:textId="77777777" w:rsidTr="00EA00E4">
        <w:trPr>
          <w:trHeight w:val="461"/>
        </w:trPr>
        <w:tc>
          <w:tcPr>
            <w:tcW w:w="640" w:type="dxa"/>
          </w:tcPr>
          <w:p w14:paraId="0695C671" w14:textId="083FD1D2" w:rsidR="00DB756D" w:rsidRPr="00931B82" w:rsidRDefault="00DB756D">
            <w:pPr>
              <w:pStyle w:val="TableParagraph"/>
              <w:spacing w:before="1" w:line="240" w:lineRule="auto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174" w:type="dxa"/>
          </w:tcPr>
          <w:p w14:paraId="3AEA8B0F" w14:textId="5D5CE7BA" w:rsidR="00DB756D" w:rsidRDefault="00DB756D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 </w:t>
            </w:r>
            <w:proofErr w:type="spellStart"/>
            <w:r>
              <w:rPr>
                <w:sz w:val="24"/>
                <w:szCs w:val="24"/>
              </w:rPr>
              <w:t>расул</w:t>
            </w:r>
            <w:proofErr w:type="spellEnd"/>
            <w:r>
              <w:rPr>
                <w:sz w:val="24"/>
                <w:szCs w:val="24"/>
              </w:rPr>
              <w:t xml:space="preserve"> Тимурович</w:t>
            </w:r>
          </w:p>
        </w:tc>
        <w:tc>
          <w:tcPr>
            <w:tcW w:w="3119" w:type="dxa"/>
          </w:tcPr>
          <w:p w14:paraId="52E58628" w14:textId="77777777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A587FDA" w14:textId="01863194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402DA76F" w14:textId="3196EA1C" w:rsidR="00DB756D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 информатики</w:t>
            </w:r>
          </w:p>
        </w:tc>
      </w:tr>
      <w:tr w:rsidR="00DB756D" w:rsidRPr="00931B82" w14:paraId="179DFEB6" w14:textId="77777777" w:rsidTr="00EA00E4">
        <w:trPr>
          <w:trHeight w:val="461"/>
        </w:trPr>
        <w:tc>
          <w:tcPr>
            <w:tcW w:w="640" w:type="dxa"/>
          </w:tcPr>
          <w:p w14:paraId="009AF97C" w14:textId="05A00972" w:rsidR="00DB756D" w:rsidRDefault="00DB756D">
            <w:pPr>
              <w:pStyle w:val="TableParagraph"/>
              <w:spacing w:before="1" w:line="240" w:lineRule="auto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174" w:type="dxa"/>
          </w:tcPr>
          <w:p w14:paraId="5461AD1D" w14:textId="1BFDAA51" w:rsidR="00DB756D" w:rsidRDefault="00DB756D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Курамагомедова</w:t>
            </w:r>
            <w:proofErr w:type="spellEnd"/>
            <w:r>
              <w:rPr>
                <w:sz w:val="24"/>
                <w:szCs w:val="24"/>
              </w:rPr>
              <w:t xml:space="preserve"> Хадижат </w:t>
            </w:r>
            <w:proofErr w:type="spellStart"/>
            <w:r>
              <w:rPr>
                <w:sz w:val="24"/>
                <w:szCs w:val="24"/>
              </w:rPr>
              <w:t>Магомедхабибовна</w:t>
            </w:r>
            <w:proofErr w:type="spellEnd"/>
          </w:p>
        </w:tc>
        <w:tc>
          <w:tcPr>
            <w:tcW w:w="3119" w:type="dxa"/>
          </w:tcPr>
          <w:p w14:paraId="423B0BAD" w14:textId="77777777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E3BBE7E" w14:textId="5FE377E7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14:paraId="0507CF07" w14:textId="5326C0F2" w:rsidR="00DB756D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Востоковедение, Лингвистика</w:t>
            </w:r>
          </w:p>
        </w:tc>
      </w:tr>
      <w:tr w:rsidR="00DB756D" w:rsidRPr="00931B82" w14:paraId="51AC4F4F" w14:textId="77777777" w:rsidTr="00EA00E4">
        <w:trPr>
          <w:trHeight w:val="461"/>
        </w:trPr>
        <w:tc>
          <w:tcPr>
            <w:tcW w:w="640" w:type="dxa"/>
          </w:tcPr>
          <w:p w14:paraId="0DF1EBD5" w14:textId="6A905163" w:rsidR="00DB756D" w:rsidRDefault="00DB756D">
            <w:pPr>
              <w:pStyle w:val="TableParagraph"/>
              <w:spacing w:before="1" w:line="240" w:lineRule="auto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174" w:type="dxa"/>
          </w:tcPr>
          <w:p w14:paraId="14F107D3" w14:textId="55E97DB4" w:rsidR="00DB756D" w:rsidRDefault="00DB756D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Патимат </w:t>
            </w:r>
            <w:proofErr w:type="spellStart"/>
            <w:r>
              <w:rPr>
                <w:sz w:val="24"/>
                <w:szCs w:val="24"/>
              </w:rPr>
              <w:t>Саритовна</w:t>
            </w:r>
            <w:proofErr w:type="spellEnd"/>
          </w:p>
        </w:tc>
        <w:tc>
          <w:tcPr>
            <w:tcW w:w="3119" w:type="dxa"/>
          </w:tcPr>
          <w:p w14:paraId="7DC5DB07" w14:textId="77777777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A709048" w14:textId="438AF3E3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ДГПУ</w:t>
            </w:r>
          </w:p>
        </w:tc>
        <w:tc>
          <w:tcPr>
            <w:tcW w:w="3118" w:type="dxa"/>
          </w:tcPr>
          <w:p w14:paraId="3B5BF3FF" w14:textId="13BAF25E" w:rsidR="00DB756D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Филологический</w:t>
            </w:r>
          </w:p>
        </w:tc>
      </w:tr>
      <w:tr w:rsidR="00DB756D" w:rsidRPr="00931B82" w14:paraId="7C1529C3" w14:textId="77777777" w:rsidTr="00EA00E4">
        <w:trPr>
          <w:trHeight w:val="461"/>
        </w:trPr>
        <w:tc>
          <w:tcPr>
            <w:tcW w:w="640" w:type="dxa"/>
          </w:tcPr>
          <w:p w14:paraId="6F4CA223" w14:textId="3AE5A7BE" w:rsidR="00DB756D" w:rsidRDefault="00DB756D">
            <w:pPr>
              <w:pStyle w:val="TableParagraph"/>
              <w:spacing w:before="1" w:line="240" w:lineRule="auto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3174" w:type="dxa"/>
          </w:tcPr>
          <w:p w14:paraId="69F51372" w14:textId="529569B6" w:rsidR="00DB756D" w:rsidRDefault="00DB756D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Маккашарипов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Шамил</w:t>
            </w:r>
            <w:proofErr w:type="spellEnd"/>
            <w:r>
              <w:rPr>
                <w:sz w:val="24"/>
                <w:szCs w:val="24"/>
              </w:rPr>
              <w:t xml:space="preserve"> Магомедович</w:t>
            </w:r>
          </w:p>
        </w:tc>
        <w:tc>
          <w:tcPr>
            <w:tcW w:w="3119" w:type="dxa"/>
          </w:tcPr>
          <w:p w14:paraId="79F7EAA1" w14:textId="77777777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6F12A1C" w14:textId="219CA809" w:rsidR="00DB756D" w:rsidRPr="00931B82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Академия</w:t>
            </w:r>
          </w:p>
        </w:tc>
        <w:tc>
          <w:tcPr>
            <w:tcW w:w="3118" w:type="dxa"/>
          </w:tcPr>
          <w:p w14:paraId="5CE94551" w14:textId="77777777" w:rsidR="00DB756D" w:rsidRDefault="00DB75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4C7B2C" w:rsidRPr="00931B82" w14:paraId="6FF6013D" w14:textId="77777777" w:rsidTr="00EA00E4">
        <w:trPr>
          <w:trHeight w:val="461"/>
        </w:trPr>
        <w:tc>
          <w:tcPr>
            <w:tcW w:w="640" w:type="dxa"/>
          </w:tcPr>
          <w:p w14:paraId="6D14A702" w14:textId="7E034554" w:rsidR="004C7B2C" w:rsidRDefault="004C7B2C">
            <w:pPr>
              <w:pStyle w:val="TableParagraph"/>
              <w:spacing w:before="1" w:line="240" w:lineRule="auto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74" w:type="dxa"/>
          </w:tcPr>
          <w:p w14:paraId="4C57E8DE" w14:textId="44685D52" w:rsidR="004C7B2C" w:rsidRDefault="004C7B2C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Шамилов</w:t>
            </w:r>
            <w:proofErr w:type="spellEnd"/>
            <w:r>
              <w:rPr>
                <w:sz w:val="24"/>
                <w:szCs w:val="24"/>
              </w:rPr>
              <w:t xml:space="preserve"> Магомед Шамильевич</w:t>
            </w:r>
          </w:p>
        </w:tc>
        <w:tc>
          <w:tcPr>
            <w:tcW w:w="3119" w:type="dxa"/>
          </w:tcPr>
          <w:p w14:paraId="638D7146" w14:textId="3357EB45" w:rsidR="004C7B2C" w:rsidRPr="00931B82" w:rsidRDefault="004C7B2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Мед колледж </w:t>
            </w:r>
            <w:proofErr w:type="spellStart"/>
            <w:r>
              <w:rPr>
                <w:sz w:val="24"/>
                <w:szCs w:val="24"/>
              </w:rPr>
              <w:t>Башларова</w:t>
            </w:r>
            <w:proofErr w:type="spellEnd"/>
          </w:p>
        </w:tc>
        <w:tc>
          <w:tcPr>
            <w:tcW w:w="2977" w:type="dxa"/>
          </w:tcPr>
          <w:p w14:paraId="443F8876" w14:textId="77777777" w:rsidR="004C7B2C" w:rsidRDefault="004C7B2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462DE46" w14:textId="77777777" w:rsidR="004C7B2C" w:rsidRDefault="004C7B2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017A76"/>
    <w:rsid w:val="002F6612"/>
    <w:rsid w:val="0031365D"/>
    <w:rsid w:val="004C7B2C"/>
    <w:rsid w:val="0080177E"/>
    <w:rsid w:val="00931B82"/>
    <w:rsid w:val="00AA64F3"/>
    <w:rsid w:val="00AF0810"/>
    <w:rsid w:val="00BF6FC3"/>
    <w:rsid w:val="00DA704B"/>
    <w:rsid w:val="00DB756D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2025-07-18T10:53:00Z</dcterms:created>
  <dcterms:modified xsi:type="dcterms:W3CDTF">2025-07-18T10:53:00Z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